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04" w:rsidRPr="00993110" w:rsidRDefault="004E2F98" w:rsidP="00F249B8">
      <w:pPr>
        <w:jc w:val="center"/>
        <w:rPr>
          <w:rFonts w:ascii="標楷體" w:eastAsia="標楷體" w:hAnsi="標楷體"/>
          <w:szCs w:val="24"/>
        </w:rPr>
      </w:pPr>
      <w:r w:rsidRPr="00993110">
        <w:rPr>
          <w:rFonts w:ascii="標楷體" w:eastAsia="標楷體" w:hAnsi="標楷體" w:hint="eastAsia"/>
          <w:sz w:val="36"/>
          <w:szCs w:val="36"/>
        </w:rPr>
        <w:t>臺</w:t>
      </w:r>
      <w:r w:rsidR="00847AA7" w:rsidRPr="00993110">
        <w:rPr>
          <w:rFonts w:ascii="標楷體" w:eastAsia="標楷體" w:hAnsi="標楷體" w:hint="eastAsia"/>
          <w:sz w:val="36"/>
          <w:szCs w:val="36"/>
        </w:rPr>
        <w:t>南市111年中小學游泳錦標</w:t>
      </w:r>
      <w:r w:rsidRPr="00993110">
        <w:rPr>
          <w:rFonts w:ascii="標楷體" w:eastAsia="標楷體" w:hAnsi="標楷體" w:hint="eastAsia"/>
          <w:sz w:val="36"/>
          <w:szCs w:val="36"/>
        </w:rPr>
        <w:t>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80"/>
        <w:gridCol w:w="2977"/>
        <w:gridCol w:w="1276"/>
      </w:tblGrid>
      <w:tr w:rsidR="00F249B8" w:rsidRPr="00993110" w:rsidTr="00F55F85">
        <w:trPr>
          <w:jc w:val="center"/>
        </w:trPr>
        <w:tc>
          <w:tcPr>
            <w:tcW w:w="988" w:type="dxa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80" w:type="dxa"/>
          </w:tcPr>
          <w:p w:rsidR="00F249B8" w:rsidRPr="00993110" w:rsidRDefault="00F249B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 xml:space="preserve"> 姓名</w:t>
            </w:r>
          </w:p>
        </w:tc>
        <w:tc>
          <w:tcPr>
            <w:tcW w:w="2977" w:type="dxa"/>
          </w:tcPr>
          <w:p w:rsidR="00F249B8" w:rsidRPr="00993110" w:rsidRDefault="00F249B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 xml:space="preserve">   參加項目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601</w:t>
            </w:r>
          </w:p>
        </w:tc>
        <w:tc>
          <w:tcPr>
            <w:tcW w:w="1280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李潔瑜</w:t>
            </w:r>
          </w:p>
        </w:tc>
        <w:tc>
          <w:tcPr>
            <w:tcW w:w="2977" w:type="dxa"/>
          </w:tcPr>
          <w:p w:rsidR="00F249B8" w:rsidRPr="00993110" w:rsidRDefault="00F249B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100公尺自由式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bookmarkStart w:id="0" w:name="_GoBack"/>
        <w:bookmarkEnd w:id="0"/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50公尺仰式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1280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曾玥綺</w:t>
            </w:r>
          </w:p>
        </w:tc>
        <w:tc>
          <w:tcPr>
            <w:tcW w:w="2977" w:type="dxa"/>
          </w:tcPr>
          <w:p w:rsidR="00F249B8" w:rsidRPr="00993110" w:rsidRDefault="00F249B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400公尺自由式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504</w:t>
            </w:r>
          </w:p>
        </w:tc>
        <w:tc>
          <w:tcPr>
            <w:tcW w:w="1280" w:type="dxa"/>
            <w:vAlign w:val="center"/>
          </w:tcPr>
          <w:p w:rsidR="00F249B8" w:rsidRPr="00993110" w:rsidRDefault="00F249B8" w:rsidP="00BE58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楊家禎</w:t>
            </w:r>
          </w:p>
        </w:tc>
        <w:tc>
          <w:tcPr>
            <w:tcW w:w="2977" w:type="dxa"/>
          </w:tcPr>
          <w:p w:rsidR="00F249B8" w:rsidRPr="00993110" w:rsidRDefault="00F249B8" w:rsidP="00477FE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F249B8" w:rsidRPr="00993110" w:rsidTr="000A3186">
        <w:trPr>
          <w:trHeight w:val="804"/>
          <w:jc w:val="center"/>
        </w:trPr>
        <w:tc>
          <w:tcPr>
            <w:tcW w:w="988" w:type="dxa"/>
            <w:vMerge w:val="restart"/>
            <w:tcBorders>
              <w:top w:val="single" w:sz="2" w:space="0" w:color="auto"/>
            </w:tcBorders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601 502 504 501</w:t>
            </w:r>
          </w:p>
        </w:tc>
        <w:tc>
          <w:tcPr>
            <w:tcW w:w="1280" w:type="dxa"/>
            <w:vMerge w:val="restart"/>
            <w:tcBorders>
              <w:top w:val="single" w:sz="2" w:space="0" w:color="auto"/>
            </w:tcBorders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李潔瑜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曾玥綺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楊家禎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張紫芸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49B8" w:rsidRPr="00993110" w:rsidRDefault="00F249B8" w:rsidP="00213E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200公尺自由式接力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F249B8" w:rsidRPr="00993110" w:rsidTr="000A3186">
        <w:trPr>
          <w:trHeight w:val="636"/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F249B8" w:rsidRPr="00993110" w:rsidRDefault="00F249B8" w:rsidP="00213E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200公尺混合式接力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1280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張苡凡</w:t>
            </w:r>
          </w:p>
        </w:tc>
        <w:tc>
          <w:tcPr>
            <w:tcW w:w="2977" w:type="dxa"/>
          </w:tcPr>
          <w:p w:rsidR="00F249B8" w:rsidRPr="00993110" w:rsidRDefault="00F249B8" w:rsidP="00477FE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 w:rsidP="00477FE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200公尺混合式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 w:rsidP="00477FE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1280" w:type="dxa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賴品希</w:t>
            </w:r>
          </w:p>
        </w:tc>
        <w:tc>
          <w:tcPr>
            <w:tcW w:w="2977" w:type="dxa"/>
          </w:tcPr>
          <w:p w:rsidR="00F249B8" w:rsidRPr="00993110" w:rsidRDefault="00F249B8" w:rsidP="00477FE8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50公尺蛙式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F249B8" w:rsidRPr="00993110" w:rsidTr="000A3186">
        <w:trPr>
          <w:trHeight w:val="688"/>
          <w:jc w:val="center"/>
        </w:trPr>
        <w:tc>
          <w:tcPr>
            <w:tcW w:w="988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405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405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302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307</w:t>
            </w:r>
          </w:p>
        </w:tc>
        <w:tc>
          <w:tcPr>
            <w:tcW w:w="1280" w:type="dxa"/>
            <w:vMerge w:val="restart"/>
            <w:vAlign w:val="center"/>
          </w:tcPr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張苡凡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賴品希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張妏綾</w:t>
            </w:r>
          </w:p>
          <w:p w:rsidR="00F249B8" w:rsidRPr="00993110" w:rsidRDefault="00F249B8" w:rsidP="00213E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林思涵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F249B8" w:rsidRPr="00993110" w:rsidRDefault="00F249B8" w:rsidP="00213E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200公尺自由式接力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F249B8" w:rsidRPr="00993110" w:rsidTr="000A3186">
        <w:trPr>
          <w:trHeight w:val="684"/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F249B8" w:rsidRPr="00993110" w:rsidRDefault="00F249B8" w:rsidP="007D6F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200公尺混合式接力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 w:val="restart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280" w:type="dxa"/>
            <w:vMerge w:val="restart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張妏綺</w:t>
            </w:r>
          </w:p>
        </w:tc>
        <w:tc>
          <w:tcPr>
            <w:tcW w:w="2977" w:type="dxa"/>
          </w:tcPr>
          <w:p w:rsidR="00F249B8" w:rsidRPr="00993110" w:rsidRDefault="00F249B8" w:rsidP="007D6F63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 w:rsidP="007D6F63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50公尺仰式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 w:rsidP="007D6F63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100公尺自由式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 w:val="restart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</w:t>
            </w:r>
            <w:r w:rsidRPr="00993110"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tcW w:w="1280" w:type="dxa"/>
            <w:vMerge w:val="restart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陳祈禓</w:t>
            </w:r>
          </w:p>
        </w:tc>
        <w:tc>
          <w:tcPr>
            <w:tcW w:w="2977" w:type="dxa"/>
          </w:tcPr>
          <w:p w:rsidR="00F249B8" w:rsidRPr="00993110" w:rsidRDefault="00F249B8" w:rsidP="007D6F63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F249B8" w:rsidRPr="00993110" w:rsidRDefault="00F249B8" w:rsidP="007D6F63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200公尺自由式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F249B8" w:rsidRPr="00993110" w:rsidTr="000A3186">
        <w:trPr>
          <w:jc w:val="center"/>
        </w:trPr>
        <w:tc>
          <w:tcPr>
            <w:tcW w:w="988" w:type="dxa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1280" w:type="dxa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林書川</w:t>
            </w:r>
          </w:p>
        </w:tc>
        <w:tc>
          <w:tcPr>
            <w:tcW w:w="2977" w:type="dxa"/>
          </w:tcPr>
          <w:p w:rsidR="00F249B8" w:rsidRPr="00993110" w:rsidRDefault="00F249B8" w:rsidP="007D6F63">
            <w:pPr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100公尺仰式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F249B8" w:rsidRPr="00993110" w:rsidTr="000A3186">
        <w:trPr>
          <w:trHeight w:val="558"/>
          <w:jc w:val="center"/>
        </w:trPr>
        <w:tc>
          <w:tcPr>
            <w:tcW w:w="988" w:type="dxa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503 501 501</w:t>
            </w:r>
          </w:p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503</w:t>
            </w:r>
          </w:p>
        </w:tc>
        <w:tc>
          <w:tcPr>
            <w:tcW w:w="1280" w:type="dxa"/>
            <w:vAlign w:val="center"/>
          </w:tcPr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方晟睿</w:t>
            </w:r>
          </w:p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林書禾</w:t>
            </w:r>
          </w:p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王昱翔</w:t>
            </w:r>
          </w:p>
          <w:p w:rsidR="00F249B8" w:rsidRPr="00993110" w:rsidRDefault="00F249B8" w:rsidP="007D6F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黃哲恩</w:t>
            </w:r>
          </w:p>
        </w:tc>
        <w:tc>
          <w:tcPr>
            <w:tcW w:w="2977" w:type="dxa"/>
            <w:vAlign w:val="center"/>
          </w:tcPr>
          <w:p w:rsidR="00F249B8" w:rsidRPr="00993110" w:rsidRDefault="00F249B8" w:rsidP="007D6F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200公尺自由式接力</w:t>
            </w:r>
          </w:p>
        </w:tc>
        <w:tc>
          <w:tcPr>
            <w:tcW w:w="1276" w:type="dxa"/>
            <w:vAlign w:val="center"/>
          </w:tcPr>
          <w:p w:rsidR="00F249B8" w:rsidRPr="00993110" w:rsidRDefault="00F249B8" w:rsidP="000A31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11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</w:tbl>
    <w:p w:rsidR="004E2F98" w:rsidRPr="00993110" w:rsidRDefault="004E2F98">
      <w:pPr>
        <w:rPr>
          <w:rFonts w:ascii="標楷體" w:eastAsia="標楷體" w:hAnsi="標楷體"/>
          <w:szCs w:val="24"/>
        </w:rPr>
      </w:pPr>
    </w:p>
    <w:sectPr w:rsidR="004E2F98" w:rsidRPr="00993110" w:rsidSect="00B81C2C">
      <w:pgSz w:w="11906" w:h="16838" w:code="9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1F" w:rsidRDefault="00C24E1F" w:rsidP="00725852">
      <w:r>
        <w:separator/>
      </w:r>
    </w:p>
  </w:endnote>
  <w:endnote w:type="continuationSeparator" w:id="0">
    <w:p w:rsidR="00C24E1F" w:rsidRDefault="00C24E1F" w:rsidP="007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1F" w:rsidRDefault="00C24E1F" w:rsidP="00725852">
      <w:r>
        <w:separator/>
      </w:r>
    </w:p>
  </w:footnote>
  <w:footnote w:type="continuationSeparator" w:id="0">
    <w:p w:rsidR="00C24E1F" w:rsidRDefault="00C24E1F" w:rsidP="0072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A7"/>
    <w:rsid w:val="000A3186"/>
    <w:rsid w:val="000B7785"/>
    <w:rsid w:val="001330B0"/>
    <w:rsid w:val="001370D5"/>
    <w:rsid w:val="00213E9D"/>
    <w:rsid w:val="0025405D"/>
    <w:rsid w:val="002642AB"/>
    <w:rsid w:val="002B1563"/>
    <w:rsid w:val="004129D0"/>
    <w:rsid w:val="00477FE8"/>
    <w:rsid w:val="004C2062"/>
    <w:rsid w:val="004D18EF"/>
    <w:rsid w:val="004E2F98"/>
    <w:rsid w:val="00524C04"/>
    <w:rsid w:val="005619FB"/>
    <w:rsid w:val="00583A61"/>
    <w:rsid w:val="005912A0"/>
    <w:rsid w:val="005E453D"/>
    <w:rsid w:val="006E2FD2"/>
    <w:rsid w:val="00725852"/>
    <w:rsid w:val="00735398"/>
    <w:rsid w:val="007632A6"/>
    <w:rsid w:val="007D6F63"/>
    <w:rsid w:val="00847AA7"/>
    <w:rsid w:val="00993110"/>
    <w:rsid w:val="00B8146F"/>
    <w:rsid w:val="00B81C2C"/>
    <w:rsid w:val="00BD3E12"/>
    <w:rsid w:val="00BE58CE"/>
    <w:rsid w:val="00C24E1F"/>
    <w:rsid w:val="00C3518D"/>
    <w:rsid w:val="00E82993"/>
    <w:rsid w:val="00F248B3"/>
    <w:rsid w:val="00F249B8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4006D-1901-48F3-A31F-EC65193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40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58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5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976C-AE04-470E-9F79-932B4425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3</cp:revision>
  <cp:lastPrinted>2022-10-07T02:11:00Z</cp:lastPrinted>
  <dcterms:created xsi:type="dcterms:W3CDTF">2022-10-24T23:49:00Z</dcterms:created>
  <dcterms:modified xsi:type="dcterms:W3CDTF">2022-10-24T23:49:00Z</dcterms:modified>
</cp:coreProperties>
</file>